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60880" w14:textId="73CF3221" w:rsidR="00C93A2F" w:rsidRDefault="00C93A2F" w:rsidP="00DB380E">
      <w:pPr>
        <w:rPr>
          <w:rFonts w:ascii="Helvetica-Bold" w:hAnsi="Helvetica-Bold" w:cs="Helvetica-Bold"/>
          <w:b/>
          <w:bCs/>
          <w:lang w:val="en-US"/>
        </w:rPr>
      </w:pPr>
      <w:r w:rsidRPr="004919AA">
        <w:rPr>
          <w:rFonts w:ascii="Helvetica-Bold" w:hAnsi="Helvetica-Bold" w:cs="Helvetica-Bold"/>
          <w:b/>
          <w:bCs/>
          <w:lang w:val="en-US"/>
        </w:rPr>
        <w:t xml:space="preserve">UX Design Awards – </w:t>
      </w:r>
      <w:proofErr w:type="gramStart"/>
      <w:r w:rsidR="00794791">
        <w:rPr>
          <w:rFonts w:ascii="Helvetica-Bold" w:hAnsi="Helvetica-Bold" w:cs="Helvetica-Bold"/>
          <w:b/>
          <w:bCs/>
          <w:lang w:val="en-US"/>
        </w:rPr>
        <w:t>Autumn</w:t>
      </w:r>
      <w:proofErr w:type="gramEnd"/>
      <w:r w:rsidRPr="004919AA">
        <w:rPr>
          <w:rFonts w:ascii="Helvetica-Bold" w:hAnsi="Helvetica-Bold" w:cs="Helvetica-Bold"/>
          <w:b/>
          <w:bCs/>
          <w:lang w:val="en-US"/>
        </w:rPr>
        <w:t xml:space="preserve"> 2023</w:t>
      </w:r>
      <w:r>
        <w:rPr>
          <w:rFonts w:ascii="Helvetica-Bold" w:hAnsi="Helvetica-Bold" w:cs="Helvetica-Bold"/>
          <w:b/>
          <w:bCs/>
          <w:lang w:val="en-US"/>
        </w:rPr>
        <w:t xml:space="preserve"> </w:t>
      </w:r>
    </w:p>
    <w:p w14:paraId="7F44BDFD" w14:textId="4A410E63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0B3984F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B6FAD6" w14:textId="77777777" w:rsidR="001634D9" w:rsidRDefault="001634D9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8AE49CD" w14:textId="517DDE04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T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witter:</w:t>
      </w:r>
    </w:p>
    <w:p w14:paraId="11520A0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35860A1" w14:textId="00CE00F5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</w:t>
      </w:r>
      <w:r w:rsidR="00C93A2F">
        <w:rPr>
          <w:rFonts w:ascii="Helvetica" w:eastAsia="Times New Roman" w:hAnsi="Helvetica" w:cs="Times New Roman"/>
          <w:color w:val="000000"/>
          <w:lang w:val="en-US" w:eastAsia="de-DE"/>
        </w:rPr>
        <w:t xml:space="preserve">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266D37" w:rsidRPr="00266D37">
        <w:rPr>
          <w:rFonts w:ascii="Helvetica" w:hAnsi="Helvetica" w:cs="Helvetica"/>
          <w:lang w:val="en-US"/>
        </w:rPr>
        <w:t>Autumn</w:t>
      </w:r>
      <w:proofErr w:type="gramEnd"/>
      <w:r w:rsidR="00266D37" w:rsidRPr="00266D37">
        <w:rPr>
          <w:rFonts w:ascii="Helvetica" w:hAnsi="Helvetica" w:cs="Helvetica"/>
          <w:lang w:val="en-US"/>
        </w:rPr>
        <w:t xml:space="preserve"> </w:t>
      </w:r>
      <w:r w:rsidR="00C93A2F" w:rsidRPr="004919AA">
        <w:rPr>
          <w:rFonts w:ascii="Helvetica" w:hAnsi="Helvetica" w:cs="Helvetica"/>
          <w:lang w:val="en-US"/>
        </w:rPr>
        <w:t>2023</w:t>
      </w:r>
      <w:r w:rsidR="00C93A2F">
        <w:rPr>
          <w:rFonts w:ascii="Helvetica" w:hAnsi="Helvetica" w:cs="Helvetica"/>
          <w:lang w:val="en-US"/>
        </w:rPr>
        <w:t xml:space="preserve"> 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="00266D37" w:rsidRPr="006B536E">
        <w:rPr>
          <w:rFonts w:ascii="Helvetica" w:hAnsi="Helvetica" w:cs="Helvetica"/>
          <w:lang w:val="en-US"/>
        </w:rPr>
        <w:t xml:space="preserve">31 May </w:t>
      </w:r>
      <w:r w:rsidR="00266D37" w:rsidRPr="004919AA">
        <w:rPr>
          <w:rFonts w:ascii="Helvetica" w:hAnsi="Helvetica" w:cs="Helvetica"/>
          <w:lang w:val="en-US"/>
        </w:rPr>
        <w:t>2023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!  </w:t>
      </w:r>
      <w:hyperlink r:id="rId7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https://ux-design-awards.com/en/enter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407FB40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E2ABC45" w14:textId="796156E5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@uxdawards #UXDA2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3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</w:t>
      </w:r>
    </w:p>
    <w:p w14:paraId="09940B5D" w14:textId="0818CBD6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3A507F46" w14:textId="77777777" w:rsidR="00092DA1" w:rsidRPr="00DB380E" w:rsidRDefault="00092DA1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00C48D22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266D37" w:rsidRPr="00266D37">
        <w:rPr>
          <w:rFonts w:ascii="Helvetica" w:hAnsi="Helvetica" w:cs="Helvetica"/>
          <w:lang w:val="en-US"/>
        </w:rPr>
        <w:t>Autumn</w:t>
      </w:r>
      <w:proofErr w:type="gramEnd"/>
      <w:r w:rsidR="00266D37" w:rsidRPr="00266D37">
        <w:rPr>
          <w:rFonts w:ascii="Helvetica" w:hAnsi="Helvetica" w:cs="Helvetica"/>
          <w:lang w:val="en-US"/>
        </w:rPr>
        <w:t xml:space="preserve"> </w:t>
      </w:r>
      <w:r w:rsidR="00C93A2F" w:rsidRPr="004919AA">
        <w:rPr>
          <w:rFonts w:ascii="Helvetica" w:hAnsi="Helvetica" w:cs="Helvetica"/>
          <w:lang w:val="en-US"/>
        </w:rPr>
        <w:t>2023</w:t>
      </w:r>
      <w:r w:rsidR="00C93A2F">
        <w:rPr>
          <w:rFonts w:ascii="Helvetica" w:hAnsi="Helvetica" w:cs="Helvetica"/>
          <w:lang w:val="en-US"/>
        </w:rPr>
        <w:t xml:space="preserve"> 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="00266D37" w:rsidRPr="006B536E">
        <w:rPr>
          <w:rFonts w:ascii="Helvetica" w:hAnsi="Helvetica" w:cs="Helvetica"/>
          <w:lang w:val="en-US"/>
        </w:rPr>
        <w:t xml:space="preserve">31 May </w:t>
      </w:r>
      <w:r w:rsidR="00266D37" w:rsidRPr="004919AA">
        <w:rPr>
          <w:rFonts w:ascii="Helvetica" w:hAnsi="Helvetica" w:cs="Helvetica"/>
          <w:lang w:val="en-US"/>
        </w:rPr>
        <w:t>2023</w:t>
      </w:r>
      <w:r w:rsidR="00266D37">
        <w:rPr>
          <w:rFonts w:ascii="Helvetica" w:hAnsi="Helvetica" w:cs="Helvetica"/>
          <w:lang w:val="en-US"/>
        </w:rPr>
        <w:t xml:space="preserve">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to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5490384" w:rsidR="005E5046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0F6BC25A" w14:textId="6636E4E6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have your work validated and recognized by our expert jury,</w:t>
      </w:r>
    </w:p>
    <w:p w14:paraId="31D802BD" w14:textId="2415E387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46EDEBBE" w14:textId="0150D811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earn credit and build your professional reputation,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7744AA4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join the Awards’ global experience leadership community, with regular events and showcases streaming to a large international audience.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6029DC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8" w:history="1">
        <w:r w:rsidR="0062102F"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5B228D62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>3</w:t>
      </w:r>
    </w:p>
    <w:p w14:paraId="2D4FAEC1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CFDB71F" w14:textId="58C8667D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266D37" w:rsidRPr="00266D37">
        <w:rPr>
          <w:rFonts w:ascii="Helvetica" w:hAnsi="Helvetica" w:cs="Helvetica"/>
          <w:lang w:val="en-US"/>
        </w:rPr>
        <w:t>Autumn</w:t>
      </w:r>
      <w:proofErr w:type="gramEnd"/>
      <w:r w:rsidR="00266D37" w:rsidRPr="00266D37">
        <w:rPr>
          <w:rFonts w:ascii="Helvetica" w:hAnsi="Helvetica" w:cs="Helvetica"/>
          <w:lang w:val="en-US"/>
        </w:rPr>
        <w:t xml:space="preserve"> </w:t>
      </w:r>
      <w:r w:rsidRPr="004919AA">
        <w:rPr>
          <w:rFonts w:ascii="Helvetica" w:hAnsi="Helvetica" w:cs="Helvetica"/>
          <w:lang w:val="en-US"/>
        </w:rPr>
        <w:t>2023</w:t>
      </w:r>
      <w:r>
        <w:rPr>
          <w:rFonts w:ascii="Helvetica" w:hAnsi="Helvetica" w:cs="Helvetica"/>
          <w:lang w:val="en-US"/>
        </w:rPr>
        <w:t xml:space="preserve"> 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="00266D37" w:rsidRPr="006B536E">
        <w:rPr>
          <w:rFonts w:ascii="Helvetica" w:hAnsi="Helvetica" w:cs="Helvetica"/>
          <w:lang w:val="en-US"/>
        </w:rPr>
        <w:t xml:space="preserve">31 May </w:t>
      </w:r>
      <w:r w:rsidR="00266D37" w:rsidRPr="004919AA">
        <w:rPr>
          <w:rFonts w:ascii="Helvetica" w:hAnsi="Helvetica" w:cs="Helvetica"/>
          <w:lang w:val="en-US"/>
        </w:rPr>
        <w:t>2023</w:t>
      </w:r>
      <w:r w:rsidR="00266D37">
        <w:rPr>
          <w:rFonts w:ascii="Helvetica" w:hAnsi="Helvetica" w:cs="Helvetica"/>
          <w:lang w:val="en-US"/>
        </w:rPr>
        <w:t xml:space="preserve"> 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to: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2599AC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71852B6E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have your work validated and recognized by our expert jury,</w:t>
      </w:r>
    </w:p>
    <w:p w14:paraId="1CE013E6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5B68189F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earn credit and build your professional reputation,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43858333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join the Awards</w:t>
      </w:r>
      <w:r w:rsidRPr="00DB380E">
        <w:rPr>
          <w:rFonts w:ascii="Helvetica" w:eastAsia="Times New Roman" w:hAnsi="Helvetica" w:cs="Helvetica"/>
          <w:color w:val="000000"/>
          <w:lang w:val="en-US" w:eastAsia="de-DE"/>
        </w:rPr>
        <w:t>’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global experience leadership community, with regular events and showcases streaming to a large international audience.</w:t>
      </w:r>
    </w:p>
    <w:p w14:paraId="593CF43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The link is in the @uxd.awards bio!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43B11372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lastRenderedPageBreak/>
        <w:t>#ux #uxdesign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userexperiencedesign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experiencedesign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ui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interactiondesign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#awards #design #UXDA2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>3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9308753" w14:textId="77777777" w:rsidR="001634D9" w:rsidRP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bookmarkStart w:id="0" w:name="_GoBack"/>
      <w:bookmarkEnd w:id="0"/>
    </w:p>
    <w:p w14:paraId="5026C079" w14:textId="77777777" w:rsid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B43D5F3" w14:textId="77777777" w:rsidR="001634D9" w:rsidRPr="00DB380E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9B2C47C" w14:textId="77777777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5A28C3C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8EB978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9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</w:p>
    <w:p w14:paraId="31205DD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41BD1ED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54926C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Twitter: </w:t>
      </w:r>
      <w:hyperlink r:id="rId10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https://twitter.com/uxdawards</w:t>
        </w:r>
      </w:hyperlink>
    </w:p>
    <w:p w14:paraId="3A81DFD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@uxdawards</w:t>
      </w:r>
    </w:p>
    <w:p w14:paraId="23746A0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14A09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11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6661284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385315D1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678CD96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Facebook: </w:t>
      </w:r>
      <w:hyperlink r:id="rId12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http://facebook.com/uxd.awards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4373EB7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511C9390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55CDA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3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https://www.youtube.com/channel/UCLyml8V_4nZm016FmuaVHUg</w:t>
        </w:r>
      </w:hyperlink>
    </w:p>
    <w:p w14:paraId="0612B2FD" w14:textId="1D562BA6" w:rsidR="0062102F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br/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4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p w14:paraId="462C17AF" w14:textId="77777777" w:rsidR="00816565" w:rsidRDefault="00816565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0BACA1F7" w14:textId="77777777" w:rsidR="00816565" w:rsidRDefault="00816565" w:rsidP="00DB380E">
      <w:pPr>
        <w:rPr>
          <w:lang w:val="en-US"/>
        </w:rPr>
      </w:pPr>
    </w:p>
    <w:p w14:paraId="06BF97C7" w14:textId="4BF80CDF" w:rsidR="00DB380E" w:rsidRDefault="0062102F" w:rsidP="00DB380E">
      <w:pPr>
        <w:rPr>
          <w:lang w:val="en-US"/>
        </w:rPr>
      </w:pPr>
      <w:r>
        <w:rPr>
          <w:lang w:val="en-US"/>
        </w:rPr>
        <w:t xml:space="preserve"> </w:t>
      </w:r>
    </w:p>
    <w:p w14:paraId="320067EB" w14:textId="77777777" w:rsidR="0062102F" w:rsidRDefault="0062102F" w:rsidP="00DB380E">
      <w:pPr>
        <w:rPr>
          <w:lang w:val="en-US"/>
        </w:rPr>
      </w:pPr>
    </w:p>
    <w:p w14:paraId="369CB5BD" w14:textId="77777777" w:rsidR="0062102F" w:rsidRDefault="0062102F" w:rsidP="00DB380E">
      <w:pPr>
        <w:rPr>
          <w:lang w:val="en-US"/>
        </w:rPr>
      </w:pPr>
    </w:p>
    <w:p w14:paraId="52A87DEF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F2E566D" w14:textId="77777777" w:rsidR="00DB380E" w:rsidRPr="00DB380E" w:rsidRDefault="00DB380E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1D1CEC31" w14:textId="77777777" w:rsidR="00E979D3" w:rsidRPr="00DB380E" w:rsidRDefault="00E979D3">
      <w:pPr>
        <w:rPr>
          <w:rFonts w:ascii="Helvetica" w:hAnsi="Helvetica"/>
          <w:lang w:val="en-US"/>
        </w:rPr>
      </w:pPr>
    </w:p>
    <w:sectPr w:rsidR="00E979D3" w:rsidRPr="00DB380E" w:rsidSect="00457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B7639" w14:textId="77777777" w:rsidR="006029DC" w:rsidRDefault="006029DC" w:rsidP="00DB380E">
      <w:r>
        <w:separator/>
      </w:r>
    </w:p>
  </w:endnote>
  <w:endnote w:type="continuationSeparator" w:id="0">
    <w:p w14:paraId="252B6C5A" w14:textId="77777777" w:rsidR="006029DC" w:rsidRDefault="006029DC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89E06" w14:textId="77777777" w:rsidR="006029DC" w:rsidRDefault="006029DC" w:rsidP="00DB380E">
      <w:r>
        <w:separator/>
      </w:r>
    </w:p>
  </w:footnote>
  <w:footnote w:type="continuationSeparator" w:id="0">
    <w:p w14:paraId="08815925" w14:textId="77777777" w:rsidR="006029DC" w:rsidRDefault="006029DC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0E"/>
    <w:rsid w:val="00092DA1"/>
    <w:rsid w:val="001503E9"/>
    <w:rsid w:val="001634D9"/>
    <w:rsid w:val="00266D37"/>
    <w:rsid w:val="00291AE4"/>
    <w:rsid w:val="003C3343"/>
    <w:rsid w:val="00457231"/>
    <w:rsid w:val="004F43DB"/>
    <w:rsid w:val="005A234E"/>
    <w:rsid w:val="005E5046"/>
    <w:rsid w:val="006029DC"/>
    <w:rsid w:val="0062102F"/>
    <w:rsid w:val="00711191"/>
    <w:rsid w:val="00732536"/>
    <w:rsid w:val="00756096"/>
    <w:rsid w:val="00775CCC"/>
    <w:rsid w:val="00794791"/>
    <w:rsid w:val="00816565"/>
    <w:rsid w:val="008175DB"/>
    <w:rsid w:val="00880B5D"/>
    <w:rsid w:val="008920B6"/>
    <w:rsid w:val="00913467"/>
    <w:rsid w:val="00AE4924"/>
    <w:rsid w:val="00B15EDB"/>
    <w:rsid w:val="00C93A2F"/>
    <w:rsid w:val="00DB380E"/>
    <w:rsid w:val="00E1411D"/>
    <w:rsid w:val="00E979D3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x-design-awards.com/enter" TargetMode="External"/><Relationship Id="rId13" Type="http://schemas.openxmlformats.org/officeDocument/2006/relationships/hyperlink" Target="https://www.youtube.com/channel/UCLyml8V_4nZm016FmuaVHU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x-design-awards.com/en/enter" TargetMode="External"/><Relationship Id="rId12" Type="http://schemas.openxmlformats.org/officeDocument/2006/relationships/hyperlink" Target="http://facebook.com/uxd.awards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stagram.com/uxd.awar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uxdawar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ux-design-awards" TargetMode="External"/><Relationship Id="rId14" Type="http://schemas.openxmlformats.org/officeDocument/2006/relationships/hyperlink" Target="https://bit.ly/UXDA_N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Ake Rudolf</cp:lastModifiedBy>
  <cp:revision>3</cp:revision>
  <dcterms:created xsi:type="dcterms:W3CDTF">2023-02-24T13:23:00Z</dcterms:created>
  <dcterms:modified xsi:type="dcterms:W3CDTF">2023-02-24T13:25:00Z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