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11/relationships/webextensiontaskpanes" Target="word/webextensions/taskpanes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6B416" w14:textId="77777777" w:rsidR="004C3D0F" w:rsidRDefault="004C3D0F" w:rsidP="00DB380E">
      <w:pPr>
        <w:rPr>
          <w:rFonts w:ascii="Helvetica-Bold" w:hAnsi="Helvetica-Bold" w:cs="Helvetica-Bold"/>
          <w:b/>
          <w:bCs/>
          <w:lang w:val="en-US"/>
        </w:rPr>
      </w:pPr>
      <w:r w:rsidRPr="004C3D0F">
        <w:rPr>
          <w:rFonts w:ascii="Helvetica-Bold" w:hAnsi="Helvetica-Bold" w:cs="Helvetica-Bold"/>
          <w:b/>
          <w:bCs/>
          <w:lang w:val="en-US"/>
        </w:rPr>
        <w:t>UX Design Awards – Spring 2024</w:t>
      </w:r>
    </w:p>
    <w:p w14:paraId="7F44BDFD" w14:textId="38076D49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0B3984F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B6FAD6" w14:textId="77777777" w:rsidR="001634D9" w:rsidRDefault="001634D9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8AE49CD" w14:textId="44A16DC5" w:rsidR="00DB380E" w:rsidRPr="00DB380E" w:rsidRDefault="004C3D0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X</w:t>
      </w:r>
      <w:r w:rsid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11520A0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35860A1" w14:textId="3A9E9631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</w:t>
      </w:r>
      <w:r w:rsidR="00C93A2F">
        <w:rPr>
          <w:rFonts w:ascii="Helvetica" w:eastAsia="Times New Roman" w:hAnsi="Helvetica" w:cs="Times New Roman"/>
          <w:color w:val="000000"/>
          <w:lang w:val="en-US" w:eastAsia="de-DE"/>
        </w:rPr>
        <w:t xml:space="preserve">The </w:t>
      </w:r>
      <w:r w:rsidR="00C93A2F" w:rsidRPr="004919AA">
        <w:rPr>
          <w:rFonts w:ascii="Helvetica" w:hAnsi="Helvetica" w:cs="Helvetica"/>
          <w:lang w:val="en-US"/>
        </w:rPr>
        <w:t xml:space="preserve">UX Design </w:t>
      </w:r>
      <w:r w:rsidR="00C93A2F" w:rsidRPr="004C3D0F">
        <w:rPr>
          <w:rFonts w:ascii="Helvetica" w:hAnsi="Helvetica" w:cs="Helvetica"/>
          <w:lang w:val="en-US"/>
        </w:rPr>
        <w:t xml:space="preserve">Awards – </w:t>
      </w:r>
      <w:proofErr w:type="gramStart"/>
      <w:r w:rsidR="004C3D0F" w:rsidRPr="004C3D0F">
        <w:rPr>
          <w:rFonts w:ascii="Helvetica" w:hAnsi="Helvetica" w:cs="Helvetica"/>
          <w:bCs/>
          <w:lang w:val="en-US"/>
        </w:rPr>
        <w:t>Spring</w:t>
      </w:r>
      <w:proofErr w:type="gramEnd"/>
      <w:r w:rsidR="004C3D0F" w:rsidRPr="004C3D0F">
        <w:rPr>
          <w:rFonts w:ascii="Helvetica" w:hAnsi="Helvetica" w:cs="Helvetica"/>
          <w:bCs/>
          <w:lang w:val="en-US"/>
        </w:rPr>
        <w:t xml:space="preserve"> 2024 </w:t>
      </w:r>
      <w:r w:rsidR="00C93A2F" w:rsidRPr="004C3D0F">
        <w:rPr>
          <w:rFonts w:ascii="Helvetica" w:hAnsi="Helvetica" w:cs="Helvetica"/>
          <w:lang w:val="en-US"/>
        </w:rPr>
        <w:t>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="004C3D0F" w:rsidRPr="00813679">
        <w:rPr>
          <w:rFonts w:ascii="Helvetica" w:hAnsi="Helvetica" w:cs="Helvetica"/>
          <w:lang w:val="en-US"/>
        </w:rPr>
        <w:t xml:space="preserve">30 November </w:t>
      </w:r>
      <w:r w:rsidR="004C3D0F" w:rsidRPr="004919AA">
        <w:rPr>
          <w:rFonts w:ascii="Helvetica" w:hAnsi="Helvetica" w:cs="Helvetica"/>
          <w:lang w:val="en-US"/>
        </w:rPr>
        <w:t>2023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!  </w:t>
      </w:r>
      <w:hyperlink r:id="rId7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https://ux-design-awards.com/en/enter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407FB40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E2ABC45" w14:textId="75ACBC20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uxdawards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#UXDA2</w:t>
      </w:r>
      <w:r w:rsidR="004C3D0F">
        <w:rPr>
          <w:rFonts w:ascii="Helvetica" w:eastAsia="Times New Roman" w:hAnsi="Helvetica" w:cs="Times New Roman"/>
          <w:color w:val="000000"/>
          <w:lang w:val="en-US" w:eastAsia="de-DE"/>
        </w:rPr>
        <w:t>4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#</w:t>
      </w:r>
      <w:proofErr w:type="spellStart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ux</w:t>
      </w:r>
      <w:proofErr w:type="spellEnd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uxdesign</w:t>
      </w:r>
      <w:proofErr w:type="spellEnd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userexperiencedesign</w:t>
      </w:r>
      <w:proofErr w:type="spellEnd"/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#experiencedesign #ui #interactiondesign #awards</w:t>
      </w:r>
    </w:p>
    <w:p w14:paraId="2AE78F88" w14:textId="77777777" w:rsidR="00B31334" w:rsidRPr="00B31334" w:rsidRDefault="00B31334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3A507F46" w14:textId="77777777" w:rsidR="00092DA1" w:rsidRPr="00DB380E" w:rsidRDefault="00092DA1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78A684A0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="004C3D0F" w:rsidRPr="004C3D0F">
        <w:rPr>
          <w:rFonts w:ascii="Helvetica" w:hAnsi="Helvetica" w:cs="Helvetica"/>
          <w:bCs/>
          <w:lang w:val="en-US"/>
        </w:rPr>
        <w:t>Spring</w:t>
      </w:r>
      <w:proofErr w:type="gramEnd"/>
      <w:r w:rsidR="004C3D0F" w:rsidRPr="004C3D0F">
        <w:rPr>
          <w:rFonts w:ascii="Helvetica" w:hAnsi="Helvetica" w:cs="Helvetica"/>
          <w:bCs/>
          <w:lang w:val="en-US"/>
        </w:rPr>
        <w:t xml:space="preserve"> 2024 </w:t>
      </w:r>
      <w:r w:rsidR="00C93A2F">
        <w:rPr>
          <w:rFonts w:ascii="Helvetica" w:hAnsi="Helvetica" w:cs="Helvetica"/>
          <w:lang w:val="en-US"/>
        </w:rPr>
        <w:t>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="004C3D0F" w:rsidRPr="00813679">
        <w:rPr>
          <w:rFonts w:ascii="Helvetica" w:hAnsi="Helvetica" w:cs="Helvetica"/>
          <w:lang w:val="en-US"/>
        </w:rPr>
        <w:t xml:space="preserve">30 November </w:t>
      </w:r>
      <w:r w:rsidR="004C3D0F" w:rsidRPr="004919AA">
        <w:rPr>
          <w:rFonts w:ascii="Helvetica" w:hAnsi="Helvetica" w:cs="Helvetica"/>
          <w:lang w:val="en-US"/>
        </w:rPr>
        <w:t>2023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5490384" w:rsidR="005E5046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0F6BC25A" w14:textId="6636E4E6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have your work validated and recognized by our expert jury,</w:t>
      </w:r>
    </w:p>
    <w:p w14:paraId="31D802BD" w14:textId="2415E387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46EDEBBE" w14:textId="0150D811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earn credit and build your professional reputation,</w:t>
      </w:r>
      <w:r w:rsidR="005A234E"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7744AA4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join the Awards’ global experience leadership community, with regular events and showcases streaming to a large international audience.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067F1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8" w:history="1">
        <w:r w:rsidR="0062102F"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18AB174D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interactiondesign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#awards #design #UXDA2</w:t>
      </w:r>
      <w:r w:rsidR="004C3D0F">
        <w:rPr>
          <w:rFonts w:ascii="Helvetica" w:eastAsia="Times New Roman" w:hAnsi="Helvetica" w:cs="Times New Roman"/>
          <w:color w:val="000000"/>
          <w:lang w:val="en-US" w:eastAsia="de-DE"/>
        </w:rPr>
        <w:t>4</w:t>
      </w: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72253B" w14:textId="77777777" w:rsidR="00B31334" w:rsidRDefault="00B31334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92AEF8A" w14:textId="77777777" w:rsidR="004C3D0F" w:rsidRPr="00DB380E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proofErr w:type="gramStart"/>
      <w:r w:rsidRPr="004C3D0F">
        <w:rPr>
          <w:rFonts w:ascii="Helvetica" w:hAnsi="Helvetica" w:cs="Helvetica"/>
          <w:bCs/>
          <w:lang w:val="en-US"/>
        </w:rPr>
        <w:t>Spring</w:t>
      </w:r>
      <w:proofErr w:type="gramEnd"/>
      <w:r w:rsidRPr="004C3D0F">
        <w:rPr>
          <w:rFonts w:ascii="Helvetica" w:hAnsi="Helvetica" w:cs="Helvetica"/>
          <w:bCs/>
          <w:lang w:val="en-US"/>
        </w:rPr>
        <w:t xml:space="preserve"> 2024 </w:t>
      </w:r>
      <w:r>
        <w:rPr>
          <w:rFonts w:ascii="Helvetica" w:hAnsi="Helvetica" w:cs="Helvetica"/>
          <w:lang w:val="en-US"/>
        </w:rPr>
        <w:t>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 for submissions. Enter your best work by </w:t>
      </w:r>
      <w:r w:rsidRPr="00813679">
        <w:rPr>
          <w:rFonts w:ascii="Helvetica" w:hAnsi="Helvetica" w:cs="Helvetica"/>
          <w:lang w:val="en-US"/>
        </w:rPr>
        <w:t xml:space="preserve">30 November </w:t>
      </w:r>
      <w:r w:rsidRPr="004919AA">
        <w:rPr>
          <w:rFonts w:ascii="Helvetica" w:hAnsi="Helvetica" w:cs="Helvetica"/>
          <w:lang w:val="en-US"/>
        </w:rPr>
        <w:t>2023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2599AC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get your 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best projects</w:t>
      </w:r>
      <w:r w:rsidRPr="005E5046">
        <w:rPr>
          <w:rFonts w:ascii="Helvetica" w:eastAsia="Times New Roman" w:hAnsi="Helvetica" w:cs="Times New Roman"/>
          <w:color w:val="000000"/>
          <w:lang w:val="en-US" w:eastAsia="de-DE"/>
        </w:rPr>
        <w:t xml:space="preserve"> seen by a global audience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and in the context of your own company or organization,</w:t>
      </w:r>
    </w:p>
    <w:p w14:paraId="71852B6E" w14:textId="77777777" w:rsidR="001634D9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have your work validated and recognized by our expert jury,</w:t>
      </w:r>
    </w:p>
    <w:p w14:paraId="1CE013E6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establish your reputation for UX excellence on an international level,</w:t>
      </w:r>
    </w:p>
    <w:p w14:paraId="5B68189F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earn credit and build your professional reputation,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and</w:t>
      </w:r>
    </w:p>
    <w:p w14:paraId="43858333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join the Awards</w:t>
      </w:r>
      <w:r w:rsidRPr="00DB380E">
        <w:rPr>
          <w:rFonts w:ascii="Helvetica" w:eastAsia="Times New Roman" w:hAnsi="Helvetica" w:cs="Helvetica"/>
          <w:color w:val="000000"/>
          <w:lang w:val="en-US" w:eastAsia="de-DE"/>
        </w:rPr>
        <w:t>’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global experience leadership community, with regular events and showcases streaming to a large international audience.</w:t>
      </w:r>
    </w:p>
    <w:p w14:paraId="593CF43A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The link is in the @uxd.awards bio!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584AA05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lastRenderedPageBreak/>
        <w:t>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ux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uxdesign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userexperiencedesign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experiencedesign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ui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</w:t>
      </w: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interactiondesign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#awards #design #UXDA2</w:t>
      </w:r>
      <w:r w:rsidR="004C3D0F">
        <w:rPr>
          <w:rFonts w:ascii="Helvetica" w:eastAsia="Times New Roman" w:hAnsi="Helvetica" w:cs="Times New Roman"/>
          <w:color w:val="000000"/>
          <w:lang w:val="en-US" w:eastAsia="de-DE"/>
        </w:rPr>
        <w:t>4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752AFD1" w14:textId="77777777" w:rsidR="004C3D0F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26C079" w14:textId="1B4C3E5E" w:rsidR="00DB380E" w:rsidRDefault="004C3D0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Image / banner </w:t>
      </w:r>
      <w:proofErr w:type="gramStart"/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>downloads</w:t>
      </w:r>
      <w:proofErr w:type="gramEnd"/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&amp; contact</w:t>
      </w:r>
      <w:bookmarkStart w:id="0" w:name="_GoBack"/>
      <w:bookmarkEnd w:id="0"/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 xml:space="preserve">: </w:t>
      </w:r>
      <w:hyperlink r:id="rId9" w:history="1">
        <w:r w:rsidRPr="004C3D0F">
          <w:rPr>
            <w:rStyle w:val="Hyperlink"/>
            <w:rFonts w:ascii="Helvetica" w:eastAsia="Times New Roman" w:hAnsi="Helvetica" w:cs="Times New Roman"/>
            <w:lang w:val="en-US" w:eastAsia="de-DE"/>
          </w:rPr>
          <w:t>ux-design-awards.com/press</w:t>
        </w:r>
      </w:hyperlink>
    </w:p>
    <w:p w14:paraId="7B43D5F3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2FEA55A" w14:textId="77777777" w:rsidR="004C3D0F" w:rsidRPr="00DB380E" w:rsidRDefault="004C3D0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9B2C47C" w14:textId="77777777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5A28C3C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8EB978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10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</w:p>
    <w:p w14:paraId="31205DD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41BD1ED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54926C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Twitter: </w:t>
      </w:r>
      <w:hyperlink r:id="rId11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https://twitter.com/uxdawards</w:t>
        </w:r>
      </w:hyperlink>
    </w:p>
    <w:p w14:paraId="3A81DFD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@uxdawards</w:t>
      </w:r>
    </w:p>
    <w:p w14:paraId="23746A0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14A09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12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6661284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511C9390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6FF0636" w14:textId="77777777" w:rsidR="004C3D0F" w:rsidRDefault="00DB380E" w:rsidP="00DB380E">
      <w:pPr>
        <w:rPr>
          <w:rFonts w:ascii="Helvetica" w:hAnsi="Helvetica" w:cs="Helvetica"/>
          <w:lang w:val="en-US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3" w:history="1">
        <w:r w:rsidR="004C3D0F" w:rsidRPr="00BD2F25">
          <w:rPr>
            <w:rStyle w:val="Hyperlink"/>
            <w:rFonts w:ascii="Helvetica" w:hAnsi="Helvetica" w:cs="Helvetica"/>
            <w:lang w:val="en-US"/>
          </w:rPr>
          <w:t>https://www.youtube.com/@uxdesignawards</w:t>
        </w:r>
      </w:hyperlink>
    </w:p>
    <w:p w14:paraId="0612B2FD" w14:textId="209E1245" w:rsidR="0062102F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br/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4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p w14:paraId="462C17AF" w14:textId="77777777" w:rsidR="00816565" w:rsidRDefault="00816565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0BACA1F7" w14:textId="77777777" w:rsidR="00816565" w:rsidRDefault="00816565" w:rsidP="00DB380E">
      <w:pPr>
        <w:rPr>
          <w:lang w:val="en-US"/>
        </w:rPr>
      </w:pPr>
    </w:p>
    <w:p w14:paraId="06BF97C7" w14:textId="4BF80CDF" w:rsidR="00DB380E" w:rsidRDefault="0062102F" w:rsidP="00DB380E">
      <w:pPr>
        <w:rPr>
          <w:lang w:val="en-US"/>
        </w:rPr>
      </w:pPr>
      <w:r>
        <w:rPr>
          <w:lang w:val="en-US"/>
        </w:rPr>
        <w:t xml:space="preserve"> </w:t>
      </w:r>
    </w:p>
    <w:p w14:paraId="320067EB" w14:textId="77777777" w:rsidR="0062102F" w:rsidRDefault="0062102F" w:rsidP="00DB380E">
      <w:pPr>
        <w:rPr>
          <w:lang w:val="en-US"/>
        </w:rPr>
      </w:pPr>
    </w:p>
    <w:p w14:paraId="369CB5BD" w14:textId="77777777" w:rsidR="0062102F" w:rsidRDefault="0062102F" w:rsidP="00DB380E">
      <w:pPr>
        <w:rPr>
          <w:lang w:val="en-US"/>
        </w:rPr>
      </w:pPr>
    </w:p>
    <w:p w14:paraId="52A87DEF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F2E566D" w14:textId="77777777" w:rsidR="00DB380E" w:rsidRPr="00DB380E" w:rsidRDefault="00DB380E" w:rsidP="00DB380E">
      <w:pPr>
        <w:rPr>
          <w:rFonts w:ascii="Helvetica" w:eastAsia="Times New Roman" w:hAnsi="Helvetica" w:cs="Times New Roman"/>
          <w:lang w:val="en-US" w:eastAsia="de-DE"/>
        </w:rPr>
      </w:pPr>
    </w:p>
    <w:p w14:paraId="1D1CEC31" w14:textId="77777777" w:rsidR="00E979D3" w:rsidRPr="00DB380E" w:rsidRDefault="00E979D3">
      <w:pPr>
        <w:rPr>
          <w:rFonts w:ascii="Helvetica" w:hAnsi="Helvetica"/>
          <w:lang w:val="en-US"/>
        </w:rPr>
      </w:pPr>
    </w:p>
    <w:sectPr w:rsidR="00E979D3" w:rsidRPr="00DB380E" w:rsidSect="004572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12492" w14:textId="77777777" w:rsidR="00067F1E" w:rsidRDefault="00067F1E" w:rsidP="00DB380E">
      <w:r>
        <w:separator/>
      </w:r>
    </w:p>
  </w:endnote>
  <w:endnote w:type="continuationSeparator" w:id="0">
    <w:p w14:paraId="6F21297F" w14:textId="77777777" w:rsidR="00067F1E" w:rsidRDefault="00067F1E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3B026" w14:textId="77777777" w:rsidR="00067F1E" w:rsidRDefault="00067F1E" w:rsidP="00DB380E">
      <w:r>
        <w:separator/>
      </w:r>
    </w:p>
  </w:footnote>
  <w:footnote w:type="continuationSeparator" w:id="0">
    <w:p w14:paraId="5A1157B2" w14:textId="77777777" w:rsidR="00067F1E" w:rsidRDefault="00067F1E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0E"/>
    <w:rsid w:val="00067F1E"/>
    <w:rsid w:val="00092DA1"/>
    <w:rsid w:val="001503E9"/>
    <w:rsid w:val="001634D9"/>
    <w:rsid w:val="00190ABD"/>
    <w:rsid w:val="00266D37"/>
    <w:rsid w:val="00291AE4"/>
    <w:rsid w:val="003C3343"/>
    <w:rsid w:val="00457231"/>
    <w:rsid w:val="004C3D0F"/>
    <w:rsid w:val="004F43DB"/>
    <w:rsid w:val="005A234E"/>
    <w:rsid w:val="005E5046"/>
    <w:rsid w:val="006029DC"/>
    <w:rsid w:val="0062102F"/>
    <w:rsid w:val="006A22A7"/>
    <w:rsid w:val="00711191"/>
    <w:rsid w:val="00732536"/>
    <w:rsid w:val="00756096"/>
    <w:rsid w:val="007601CE"/>
    <w:rsid w:val="00775CCC"/>
    <w:rsid w:val="00794791"/>
    <w:rsid w:val="00816565"/>
    <w:rsid w:val="008175DB"/>
    <w:rsid w:val="00880B5D"/>
    <w:rsid w:val="008920B6"/>
    <w:rsid w:val="00913467"/>
    <w:rsid w:val="00AE4924"/>
    <w:rsid w:val="00B15EDB"/>
    <w:rsid w:val="00B31334"/>
    <w:rsid w:val="00C93A2F"/>
    <w:rsid w:val="00DB380E"/>
    <w:rsid w:val="00E1411D"/>
    <w:rsid w:val="00E979D3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3D0F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3D0F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x-design-awards.com/enter" TargetMode="External"/><Relationship Id="rId13" Type="http://schemas.openxmlformats.org/officeDocument/2006/relationships/hyperlink" Target="https://www.youtube.com/@uxdesignaward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x-design-awards.com/en/enter" TargetMode="External"/><Relationship Id="rId12" Type="http://schemas.openxmlformats.org/officeDocument/2006/relationships/hyperlink" Target="https://instagram.com/uxd.awards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twitter.com/uxdawar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company/ux-design-awar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x-design-awards.com/press" TargetMode="External"/><Relationship Id="rId14" Type="http://schemas.openxmlformats.org/officeDocument/2006/relationships/hyperlink" Target="https://bit.ly/UXDA_N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Ake Rudolf</cp:lastModifiedBy>
  <cp:revision>6</cp:revision>
  <dcterms:created xsi:type="dcterms:W3CDTF">2023-02-24T13:23:00Z</dcterms:created>
  <dcterms:modified xsi:type="dcterms:W3CDTF">2023-08-25T11:27:00Z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